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7C" w:rsidRPr="003C2F7C" w:rsidRDefault="003C2F7C" w:rsidP="003C2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7C">
        <w:rPr>
          <w:rFonts w:ascii="Times New Roman" w:hAnsi="Times New Roman" w:cs="Times New Roman"/>
          <w:sz w:val="28"/>
          <w:szCs w:val="28"/>
        </w:rPr>
        <w:t>Детская шалость с огнем – частая причина пожаров</w:t>
      </w:r>
    </w:p>
    <w:p w:rsidR="003C2F7C" w:rsidRPr="003C2F7C" w:rsidRDefault="003C2F7C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C">
        <w:rPr>
          <w:rFonts w:ascii="Times New Roman" w:hAnsi="Times New Roman" w:cs="Times New Roman"/>
          <w:sz w:val="28"/>
          <w:szCs w:val="28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3C2F7C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C2F7C">
        <w:rPr>
          <w:rFonts w:ascii="Times New Roman" w:hAnsi="Times New Roman" w:cs="Times New Roman"/>
          <w:sz w:val="28"/>
          <w:szCs w:val="28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3C2F7C" w:rsidRPr="003C2F7C" w:rsidRDefault="003C2F7C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C">
        <w:rPr>
          <w:rFonts w:ascii="Times New Roman" w:hAnsi="Times New Roman" w:cs="Times New Roman"/>
          <w:sz w:val="28"/>
          <w:szCs w:val="28"/>
        </w:rPr>
        <w:t>В возрасте от трех до с</w:t>
      </w:r>
      <w:bookmarkStart w:id="0" w:name="_GoBack"/>
      <w:bookmarkEnd w:id="0"/>
      <w:r w:rsidRPr="003C2F7C">
        <w:rPr>
          <w:rFonts w:ascii="Times New Roman" w:hAnsi="Times New Roman" w:cs="Times New Roman"/>
          <w:sz w:val="28"/>
          <w:szCs w:val="28"/>
        </w:rPr>
        <w:t>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3C2F7C" w:rsidRPr="003C2F7C" w:rsidRDefault="002850F0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3C2F7C" w:rsidRPr="003C2F7C">
        <w:rPr>
          <w:rFonts w:ascii="Times New Roman" w:hAnsi="Times New Roman" w:cs="Times New Roman"/>
          <w:sz w:val="28"/>
          <w:szCs w:val="28"/>
        </w:rPr>
        <w:t xml:space="preserve">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3C2F7C" w:rsidRPr="003C2F7C" w:rsidRDefault="003C2F7C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C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3C2F7C" w:rsidRPr="003C2F7C" w:rsidRDefault="003C2F7C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C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3C2F7C" w:rsidRDefault="003C2F7C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C">
        <w:rPr>
          <w:rFonts w:ascii="Times New Roman" w:hAnsi="Times New Roman" w:cs="Times New Roman"/>
          <w:sz w:val="28"/>
          <w:szCs w:val="2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252488" w:rsidRPr="003C2F7C" w:rsidRDefault="00252488" w:rsidP="003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номер службы спасения Московской области 112.</w:t>
      </w:r>
    </w:p>
    <w:p w:rsidR="00F9144C" w:rsidRPr="003C2F7C" w:rsidRDefault="00F9144C">
      <w:pPr>
        <w:rPr>
          <w:rFonts w:ascii="Times New Roman" w:hAnsi="Times New Roman" w:cs="Times New Roman"/>
          <w:sz w:val="28"/>
          <w:szCs w:val="28"/>
        </w:rPr>
      </w:pPr>
    </w:p>
    <w:sectPr w:rsidR="00F9144C" w:rsidRPr="003C2F7C" w:rsidSect="003C2F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E"/>
    <w:rsid w:val="00252488"/>
    <w:rsid w:val="002850F0"/>
    <w:rsid w:val="003C2F7C"/>
    <w:rsid w:val="003D0313"/>
    <w:rsid w:val="00466F5E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2020-11-02T13:41:00Z</dcterms:created>
  <dcterms:modified xsi:type="dcterms:W3CDTF">2020-11-02T13:52:00Z</dcterms:modified>
</cp:coreProperties>
</file>